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E857" w14:textId="7E0C006A" w:rsidR="004E7F57" w:rsidRDefault="002B78F0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603D8BC" wp14:editId="1063D5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515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85" y="21215"/>
                <wp:lineTo x="21285" y="0"/>
                <wp:lineTo x="0" y="0"/>
              </wp:wrapPolygon>
            </wp:wrapTight>
            <wp:docPr id="2" name="Picture 2" descr="C:\Users\Learning Land\Pictures\2009-11-18 001\Learning 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rning Land\Pictures\2009-11-18 001\Learning Lan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8EA48" w14:textId="12C084BB" w:rsidR="002B78F0" w:rsidRPr="002B78F0" w:rsidRDefault="002B78F0" w:rsidP="002B78F0"/>
    <w:p w14:paraId="7EB0B2BA" w14:textId="5BC57DA2" w:rsidR="002B78F0" w:rsidRPr="002B78F0" w:rsidRDefault="002B78F0" w:rsidP="002B78F0"/>
    <w:p w14:paraId="427197A1" w14:textId="1AD2C4EC" w:rsidR="002B78F0" w:rsidRDefault="002B78F0" w:rsidP="002B78F0"/>
    <w:p w14:paraId="044C79C7" w14:textId="3127025A" w:rsidR="002B78F0" w:rsidRPr="009F7C98" w:rsidRDefault="002B78F0" w:rsidP="002B78F0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9F7C98">
        <w:rPr>
          <w:rFonts w:ascii="Tahoma" w:eastAsia="Calibri" w:hAnsi="Tahoma" w:cs="Tahoma"/>
          <w:b/>
          <w:bCs/>
          <w:sz w:val="28"/>
          <w:szCs w:val="28"/>
        </w:rPr>
        <w:t xml:space="preserve">Toddler Room </w:t>
      </w:r>
      <w:r>
        <w:rPr>
          <w:rFonts w:ascii="Tahoma" w:eastAsia="Calibri" w:hAnsi="Tahoma" w:cs="Tahoma"/>
          <w:b/>
          <w:bCs/>
          <w:sz w:val="28"/>
          <w:szCs w:val="28"/>
        </w:rPr>
        <w:t>Daily</w:t>
      </w:r>
      <w:r w:rsidRPr="009F7C98">
        <w:rPr>
          <w:rFonts w:ascii="Tahoma" w:eastAsia="Calibri" w:hAnsi="Tahoma" w:cs="Tahoma"/>
          <w:b/>
          <w:bCs/>
          <w:sz w:val="28"/>
          <w:szCs w:val="28"/>
        </w:rPr>
        <w:t xml:space="preserve"> Routine</w:t>
      </w:r>
    </w:p>
    <w:p w14:paraId="520BB436" w14:textId="260D6711" w:rsidR="0049633B" w:rsidRDefault="0049633B" w:rsidP="002B78F0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3256"/>
        <w:gridCol w:w="7138"/>
      </w:tblGrid>
      <w:tr w:rsidR="0049633B" w14:paraId="0A12C181" w14:textId="77777777" w:rsidTr="0049633B">
        <w:trPr>
          <w:trHeight w:val="579"/>
        </w:trPr>
        <w:tc>
          <w:tcPr>
            <w:tcW w:w="10394" w:type="dxa"/>
            <w:gridSpan w:val="2"/>
            <w:shd w:val="clear" w:color="auto" w:fill="000000" w:themeFill="text1"/>
          </w:tcPr>
          <w:p w14:paraId="4CDE6DE0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C2A0D82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Morning Session</w:t>
            </w:r>
          </w:p>
          <w:p w14:paraId="4454F39E" w14:textId="77777777" w:rsidR="0049633B" w:rsidRPr="002B78F0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49633B" w14:paraId="6144A852" w14:textId="77777777" w:rsidTr="0049633B">
        <w:trPr>
          <w:trHeight w:val="271"/>
        </w:trPr>
        <w:tc>
          <w:tcPr>
            <w:tcW w:w="3256" w:type="dxa"/>
          </w:tcPr>
          <w:p w14:paraId="0C9621D2" w14:textId="77777777" w:rsidR="0049633B" w:rsidRPr="002B78F0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8:00 am – 9:00 am</w:t>
            </w:r>
          </w:p>
        </w:tc>
        <w:tc>
          <w:tcPr>
            <w:tcW w:w="7138" w:type="dxa"/>
          </w:tcPr>
          <w:p w14:paraId="55470219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Free Play</w:t>
            </w:r>
          </w:p>
          <w:p w14:paraId="769C325A" w14:textId="20E6E760" w:rsidR="0049633B" w:rsidRPr="002640E4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51B0F5BA" w14:textId="77777777" w:rsidTr="0049633B">
        <w:trPr>
          <w:trHeight w:val="289"/>
        </w:trPr>
        <w:tc>
          <w:tcPr>
            <w:tcW w:w="3256" w:type="dxa"/>
          </w:tcPr>
          <w:p w14:paraId="21FA34EC" w14:textId="77777777" w:rsidR="0049633B" w:rsidRDefault="0049633B" w:rsidP="0049633B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9:00 am – 9:10 am</w:t>
            </w:r>
          </w:p>
        </w:tc>
        <w:tc>
          <w:tcPr>
            <w:tcW w:w="7138" w:type="dxa"/>
          </w:tcPr>
          <w:p w14:paraId="5B6008DD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Welcoming Children and Self-Registration</w:t>
            </w:r>
          </w:p>
          <w:p w14:paraId="16CD0120" w14:textId="6FC7B462" w:rsidR="0049633B" w:rsidRDefault="0049633B" w:rsidP="0049633B">
            <w:pPr>
              <w:jc w:val="center"/>
            </w:pPr>
          </w:p>
        </w:tc>
      </w:tr>
      <w:tr w:rsidR="0049633B" w14:paraId="23F6FD75" w14:textId="77777777" w:rsidTr="0049633B">
        <w:trPr>
          <w:trHeight w:val="289"/>
        </w:trPr>
        <w:tc>
          <w:tcPr>
            <w:tcW w:w="3256" w:type="dxa"/>
          </w:tcPr>
          <w:p w14:paraId="0CCFB6E4" w14:textId="77777777" w:rsidR="0049633B" w:rsidRDefault="0049633B" w:rsidP="0049633B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9:10 am – 9:30 am</w:t>
            </w:r>
          </w:p>
        </w:tc>
        <w:tc>
          <w:tcPr>
            <w:tcW w:w="7138" w:type="dxa"/>
          </w:tcPr>
          <w:p w14:paraId="497A3172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Circle Time</w:t>
            </w:r>
          </w:p>
          <w:p w14:paraId="17A805E6" w14:textId="20286A13" w:rsidR="0049633B" w:rsidRDefault="0049633B" w:rsidP="0049633B">
            <w:pPr>
              <w:jc w:val="center"/>
            </w:pPr>
          </w:p>
        </w:tc>
      </w:tr>
      <w:tr w:rsidR="0049633B" w14:paraId="4E6A67F6" w14:textId="77777777" w:rsidTr="0049633B">
        <w:trPr>
          <w:trHeight w:val="271"/>
        </w:trPr>
        <w:tc>
          <w:tcPr>
            <w:tcW w:w="3256" w:type="dxa"/>
          </w:tcPr>
          <w:p w14:paraId="55662E1F" w14:textId="77777777" w:rsidR="0049633B" w:rsidRDefault="0049633B" w:rsidP="0049633B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9:30 am – 11:30 am</w:t>
            </w:r>
          </w:p>
        </w:tc>
        <w:tc>
          <w:tcPr>
            <w:tcW w:w="7138" w:type="dxa"/>
          </w:tcPr>
          <w:p w14:paraId="4C043314" w14:textId="77777777" w:rsidR="0049633B" w:rsidRPr="00594688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9468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Planned Activities: </w:t>
            </w:r>
          </w:p>
          <w:p w14:paraId="58285B9C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Snack Time</w:t>
            </w:r>
          </w:p>
          <w:p w14:paraId="1F4F453E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Indoor and Outdoor Play </w:t>
            </w:r>
          </w:p>
          <w:p w14:paraId="6B6FAB73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Nappy Changes</w:t>
            </w:r>
          </w:p>
          <w:p w14:paraId="3F201FA2" w14:textId="0E40EA78" w:rsidR="0049633B" w:rsidRPr="00594688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2F04519E" w14:textId="77777777" w:rsidTr="0049633B">
        <w:trPr>
          <w:trHeight w:val="289"/>
        </w:trPr>
        <w:tc>
          <w:tcPr>
            <w:tcW w:w="3256" w:type="dxa"/>
          </w:tcPr>
          <w:p w14:paraId="63232799" w14:textId="77777777" w:rsidR="0049633B" w:rsidRDefault="0049633B" w:rsidP="0049633B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11:30 am – 12:00 pm</w:t>
            </w:r>
          </w:p>
        </w:tc>
        <w:tc>
          <w:tcPr>
            <w:tcW w:w="7138" w:type="dxa"/>
          </w:tcPr>
          <w:p w14:paraId="4E0DD848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Lunch Time</w:t>
            </w:r>
          </w:p>
          <w:p w14:paraId="56B3139D" w14:textId="36113AE9" w:rsidR="0049633B" w:rsidRDefault="0049633B" w:rsidP="0049633B">
            <w:pPr>
              <w:jc w:val="center"/>
            </w:pPr>
          </w:p>
        </w:tc>
      </w:tr>
      <w:tr w:rsidR="0049633B" w14:paraId="056B7A8C" w14:textId="77777777" w:rsidTr="0049633B">
        <w:trPr>
          <w:trHeight w:val="271"/>
        </w:trPr>
        <w:tc>
          <w:tcPr>
            <w:tcW w:w="3256" w:type="dxa"/>
          </w:tcPr>
          <w:p w14:paraId="53BBDD3C" w14:textId="77777777" w:rsidR="0049633B" w:rsidRDefault="0049633B" w:rsidP="0049633B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12:00 pm – 1:00 pm</w:t>
            </w:r>
          </w:p>
        </w:tc>
        <w:tc>
          <w:tcPr>
            <w:tcW w:w="7138" w:type="dxa"/>
          </w:tcPr>
          <w:p w14:paraId="69232188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Free Play </w:t>
            </w:r>
          </w:p>
          <w:p w14:paraId="578CDB8E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Home Time for Morning Toddlers</w:t>
            </w:r>
          </w:p>
          <w:p w14:paraId="03CA5D57" w14:textId="37807ECA" w:rsidR="0049633B" w:rsidRP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186DAA05" w14:textId="77777777" w:rsidTr="0049633B">
        <w:trPr>
          <w:trHeight w:val="271"/>
        </w:trPr>
        <w:tc>
          <w:tcPr>
            <w:tcW w:w="10394" w:type="dxa"/>
            <w:gridSpan w:val="2"/>
            <w:shd w:val="clear" w:color="auto" w:fill="000000" w:themeFill="text1"/>
          </w:tcPr>
          <w:p w14:paraId="0748F939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58DA134" w14:textId="77777777" w:rsidR="0049633B" w:rsidRPr="0049633B" w:rsidRDefault="0049633B" w:rsidP="0049633B">
            <w:pPr>
              <w:shd w:val="clear" w:color="auto" w:fill="000000" w:themeFill="text1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9633B">
              <w:rPr>
                <w:rFonts w:ascii="Tahoma" w:hAnsi="Tahoma" w:cs="Tahoma"/>
                <w:b/>
                <w:bCs/>
                <w:sz w:val="28"/>
                <w:szCs w:val="28"/>
              </w:rPr>
              <w:t>Afternoon Session</w:t>
            </w:r>
          </w:p>
          <w:p w14:paraId="756E02C8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287B0BDD" w14:textId="77777777" w:rsidTr="0049633B">
        <w:trPr>
          <w:trHeight w:val="289"/>
        </w:trPr>
        <w:tc>
          <w:tcPr>
            <w:tcW w:w="3256" w:type="dxa"/>
          </w:tcPr>
          <w:p w14:paraId="422042EE" w14:textId="77777777" w:rsidR="0049633B" w:rsidRDefault="0049633B" w:rsidP="0049633B">
            <w:pPr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1:00 pm – 1:10pm</w:t>
            </w:r>
          </w:p>
        </w:tc>
        <w:tc>
          <w:tcPr>
            <w:tcW w:w="7138" w:type="dxa"/>
          </w:tcPr>
          <w:p w14:paraId="29BB3FBC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Welcoming Children and Self-Registration</w:t>
            </w:r>
          </w:p>
          <w:p w14:paraId="6AB47861" w14:textId="51CFBE10" w:rsidR="0049633B" w:rsidRDefault="0049633B" w:rsidP="0049633B">
            <w:pPr>
              <w:jc w:val="center"/>
            </w:pPr>
          </w:p>
        </w:tc>
      </w:tr>
      <w:tr w:rsidR="0049633B" w14:paraId="78FDF068" w14:textId="77777777" w:rsidTr="0049633B">
        <w:trPr>
          <w:trHeight w:val="289"/>
        </w:trPr>
        <w:tc>
          <w:tcPr>
            <w:tcW w:w="3256" w:type="dxa"/>
          </w:tcPr>
          <w:p w14:paraId="1382E2F9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1:10 pm – 1:30 pm</w:t>
            </w:r>
          </w:p>
        </w:tc>
        <w:tc>
          <w:tcPr>
            <w:tcW w:w="7138" w:type="dxa"/>
          </w:tcPr>
          <w:p w14:paraId="0F28DAA3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Circle Time</w:t>
            </w:r>
          </w:p>
          <w:p w14:paraId="1F4A1B16" w14:textId="0F88D38F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6B0E8F4D" w14:textId="77777777" w:rsidTr="0049633B">
        <w:trPr>
          <w:trHeight w:val="289"/>
        </w:trPr>
        <w:tc>
          <w:tcPr>
            <w:tcW w:w="3256" w:type="dxa"/>
          </w:tcPr>
          <w:p w14:paraId="40FCC8AE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1:30 pm – 3:30pm</w:t>
            </w:r>
          </w:p>
        </w:tc>
        <w:tc>
          <w:tcPr>
            <w:tcW w:w="7138" w:type="dxa"/>
          </w:tcPr>
          <w:p w14:paraId="3CABA1A3" w14:textId="77777777" w:rsidR="0049633B" w:rsidRPr="00594688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59468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Planned Activities: </w:t>
            </w:r>
          </w:p>
          <w:p w14:paraId="1F64CFAC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Snack Time</w:t>
            </w:r>
          </w:p>
          <w:p w14:paraId="797FAAB6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Indoor and Outdoor Play</w:t>
            </w:r>
          </w:p>
          <w:p w14:paraId="2FFBE6E3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Nappy Changes</w:t>
            </w:r>
          </w:p>
          <w:p w14:paraId="31C4EEEC" w14:textId="2D584FD8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19BF1B6B" w14:textId="77777777" w:rsidTr="0049633B">
        <w:trPr>
          <w:trHeight w:val="289"/>
        </w:trPr>
        <w:tc>
          <w:tcPr>
            <w:tcW w:w="3256" w:type="dxa"/>
          </w:tcPr>
          <w:p w14:paraId="289C6653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3:30 pm – 4:00 pm</w:t>
            </w:r>
          </w:p>
        </w:tc>
        <w:tc>
          <w:tcPr>
            <w:tcW w:w="7138" w:type="dxa"/>
          </w:tcPr>
          <w:p w14:paraId="130E409E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Circle Time/TV Time</w:t>
            </w:r>
          </w:p>
          <w:p w14:paraId="24D1A54C" w14:textId="6DD56F00" w:rsidR="0049633B" w:rsidRDefault="0049633B" w:rsidP="00CB7FE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1A446859" w14:textId="77777777" w:rsidTr="0049633B">
        <w:trPr>
          <w:trHeight w:val="289"/>
        </w:trPr>
        <w:tc>
          <w:tcPr>
            <w:tcW w:w="3256" w:type="dxa"/>
          </w:tcPr>
          <w:p w14:paraId="538BA44C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4:00 pm – 4:30 pm</w:t>
            </w:r>
          </w:p>
        </w:tc>
        <w:tc>
          <w:tcPr>
            <w:tcW w:w="7138" w:type="dxa"/>
          </w:tcPr>
          <w:p w14:paraId="1B00502B" w14:textId="77777777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Teatime in Dining Room</w:t>
            </w:r>
          </w:p>
          <w:p w14:paraId="2F2ADBF1" w14:textId="79751054" w:rsidR="0049633B" w:rsidRDefault="0049633B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633B" w14:paraId="2C645A3F" w14:textId="77777777" w:rsidTr="0049633B">
        <w:trPr>
          <w:trHeight w:val="289"/>
        </w:trPr>
        <w:tc>
          <w:tcPr>
            <w:tcW w:w="3256" w:type="dxa"/>
          </w:tcPr>
          <w:p w14:paraId="4D63CFDC" w14:textId="77777777" w:rsidR="0049633B" w:rsidRDefault="0049633B" w:rsidP="0049633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4:30 pm – 5:00 pm</w:t>
            </w:r>
          </w:p>
        </w:tc>
        <w:tc>
          <w:tcPr>
            <w:tcW w:w="7138" w:type="dxa"/>
          </w:tcPr>
          <w:p w14:paraId="677E49FE" w14:textId="6A65967E" w:rsidR="0049633B" w:rsidRDefault="00CB7FEE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Free Play</w:t>
            </w:r>
          </w:p>
          <w:p w14:paraId="5334D3F8" w14:textId="77777777" w:rsidR="0049633B" w:rsidRDefault="00CB7FEE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Home Time for Afternoon Toddlers</w:t>
            </w:r>
          </w:p>
          <w:p w14:paraId="092A073D" w14:textId="4835CE36" w:rsidR="00CB7FEE" w:rsidRDefault="00CB7FEE" w:rsidP="0049633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2D94583" w14:textId="77777777" w:rsidR="002B78F0" w:rsidRPr="002B78F0" w:rsidRDefault="002B78F0" w:rsidP="0049633B"/>
    <w:sectPr w:rsidR="002B78F0" w:rsidRPr="002B78F0" w:rsidSect="002B78F0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0"/>
    <w:rsid w:val="002640E4"/>
    <w:rsid w:val="002B78F0"/>
    <w:rsid w:val="0049633B"/>
    <w:rsid w:val="004E7F57"/>
    <w:rsid w:val="005557A2"/>
    <w:rsid w:val="00594688"/>
    <w:rsid w:val="00612358"/>
    <w:rsid w:val="00C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EDD4"/>
  <w15:chartTrackingRefBased/>
  <w15:docId w15:val="{E3548D69-BCF3-47E1-AB63-6E8EF788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McCarron</dc:creator>
  <cp:keywords/>
  <dc:description/>
  <cp:lastModifiedBy>Hilary McCarron</cp:lastModifiedBy>
  <cp:revision>1</cp:revision>
  <cp:lastPrinted>2022-05-10T12:17:00Z</cp:lastPrinted>
  <dcterms:created xsi:type="dcterms:W3CDTF">2022-05-10T11:51:00Z</dcterms:created>
  <dcterms:modified xsi:type="dcterms:W3CDTF">2022-05-10T12:18:00Z</dcterms:modified>
</cp:coreProperties>
</file>